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459" w14:textId="3A26A49F" w:rsidR="005C0310" w:rsidRDefault="005C0310" w:rsidP="005C0310">
      <w:r>
        <w:t>Thank you for entering The Windmill Run 202</w:t>
      </w:r>
      <w:r w:rsidR="000B6AFE">
        <w:t>6</w:t>
      </w:r>
      <w:r>
        <w:t>!</w:t>
      </w:r>
    </w:p>
    <w:p w14:paraId="6F0E1BE3" w14:textId="77777777" w:rsidR="005C0310" w:rsidRDefault="005C0310" w:rsidP="005C0310"/>
    <w:p w14:paraId="0B50C057" w14:textId="218854E3" w:rsidR="005C0310" w:rsidRDefault="005C0310" w:rsidP="005C0310">
      <w:r>
        <w:t xml:space="preserve">Please find the following link to </w:t>
      </w:r>
      <w:r w:rsidR="00A50E72">
        <w:t xml:space="preserve">the </w:t>
      </w:r>
      <w:r>
        <w:t>Garristown Community Centre! Parking is on the Village Football pitch enter via the school gates! There will be plenty of marshals to direct you on the day! Please come early, *Large Numbers are expected this year so please carpool if you can! Road closures will be in place from 9.45 am, please take direction from the marshals both before and after the race when coming and going from the parking area. The start line is less than a 5-minute walk from the centre.</w:t>
      </w:r>
    </w:p>
    <w:p w14:paraId="33EF7A3C" w14:textId="77777777" w:rsidR="005C0310" w:rsidRDefault="005C0310" w:rsidP="005C0310"/>
    <w:p w14:paraId="496D8B84" w14:textId="12B7EA30" w:rsidR="005C0310" w:rsidRDefault="005C0310" w:rsidP="005C0310">
      <w:r>
        <w:t>https://goo.gl/maps/xedLnQSh8kDgfaGp7</w:t>
      </w:r>
    </w:p>
    <w:p w14:paraId="0B6CE7D3" w14:textId="349FEFC1" w:rsidR="005C0310" w:rsidRDefault="005C0310" w:rsidP="005C0310">
      <w:r>
        <w:t>*NB*</w:t>
      </w:r>
    </w:p>
    <w:p w14:paraId="3D2E1F26" w14:textId="600147BC" w:rsidR="005C0310" w:rsidRDefault="005C0310" w:rsidP="005C0310">
      <w:r>
        <w:t xml:space="preserve">Please see attached the routes for both 10k and 5k, lead riders and marshals will be at hand to direct.  </w:t>
      </w:r>
    </w:p>
    <w:p w14:paraId="08CD71D5" w14:textId="19BE862D" w:rsidR="005C0310" w:rsidRDefault="005C0310" w:rsidP="005C0310">
      <w:r>
        <w:t>Details for bib/tee collections are as follows:</w:t>
      </w:r>
    </w:p>
    <w:p w14:paraId="5129F71F" w14:textId="77777777" w:rsidR="000B6AFE" w:rsidRDefault="000B6AFE" w:rsidP="005C0310"/>
    <w:p w14:paraId="2D073443" w14:textId="75DA13BE" w:rsidR="005C0310" w:rsidRDefault="005C0310" w:rsidP="005C0310">
      <w:r>
        <w:t xml:space="preserve">Saturday 5th April: Garristown Community Centre – 3.00 pm to </w:t>
      </w:r>
      <w:r w:rsidR="000B6AFE">
        <w:t>5</w:t>
      </w:r>
      <w:r>
        <w:t>.00 pm</w:t>
      </w:r>
    </w:p>
    <w:p w14:paraId="4BCA921D" w14:textId="252970CD" w:rsidR="005C0310" w:rsidRDefault="005C0310" w:rsidP="005C0310">
      <w:r>
        <w:t>Sunday 6th: Garristown Community Centre – 8.00 am to 9.30</w:t>
      </w:r>
    </w:p>
    <w:p w14:paraId="5445BADF" w14:textId="41D9270A" w:rsidR="000B6AFE" w:rsidRDefault="005C0310" w:rsidP="005C0310">
      <w:r>
        <w:t>There will be NO on-the-day registrations available, online registrations only.</w:t>
      </w:r>
    </w:p>
    <w:p w14:paraId="7B5DC364" w14:textId="42BB77CF" w:rsidR="005C0310" w:rsidRDefault="000B6AFE" w:rsidP="005C0310">
      <w:r>
        <w:rPr>
          <w:rFonts w:ascii="Arial" w:hAnsi="Arial" w:cs="Arial"/>
          <w:color w:val="BB0B4C"/>
          <w:shd w:val="clear" w:color="auto" w:fill="FFFFFF"/>
        </w:rPr>
        <w:t xml:space="preserve">** Please note no headphones are allowed to be worn during the race. It is a tight </w:t>
      </w:r>
      <w:proofErr w:type="gramStart"/>
      <w:r>
        <w:rPr>
          <w:rFonts w:ascii="Arial" w:hAnsi="Arial" w:cs="Arial"/>
          <w:color w:val="BB0B4C"/>
          <w:shd w:val="clear" w:color="auto" w:fill="FFFFFF"/>
        </w:rPr>
        <w:t>course</w:t>
      </w:r>
      <w:proofErr w:type="gramEnd"/>
      <w:r>
        <w:rPr>
          <w:rFonts w:ascii="Arial" w:hAnsi="Arial" w:cs="Arial"/>
          <w:color w:val="BB0B4C"/>
          <w:shd w:val="clear" w:color="auto" w:fill="FFFFFF"/>
        </w:rPr>
        <w:t xml:space="preserve"> and it was an Issue last year with people not able to hear the horn of the motorcycle in front of the lead runner. **</w:t>
      </w:r>
    </w:p>
    <w:p w14:paraId="2A8E8517" w14:textId="2CF01D7D" w:rsidR="005C0310" w:rsidRDefault="005C0310" w:rsidP="005C0310">
      <w:r>
        <w:t>5km &amp; 10k Races start at 10.00 am SHARP.</w:t>
      </w:r>
    </w:p>
    <w:p w14:paraId="376B03D4" w14:textId="3E316CA0" w:rsidR="005C0310" w:rsidRDefault="005C0310" w:rsidP="005C0310">
      <w:r>
        <w:t>Please arrive early, warm-up will be provided at approx. 9.45 am at the Community Centre</w:t>
      </w:r>
    </w:p>
    <w:p w14:paraId="5BC2BC57" w14:textId="12A7FD5C" w:rsidR="005C0310" w:rsidRDefault="005C0310" w:rsidP="005C0310">
      <w:r>
        <w:t xml:space="preserve">Prize giving and Refreshments will take place in the Community Centre after the race, please head down to the centre as soon as you can after you finish your race.  </w:t>
      </w:r>
    </w:p>
    <w:p w14:paraId="6269FD3F" w14:textId="0C51EE58" w:rsidR="005C0310" w:rsidRDefault="005C0310" w:rsidP="005C0310">
      <w:r>
        <w:t>Please do not bring or leave valuables in your car or in the Community Centre, Garristown Community Council &amp; Garristown Flyer AC are not responsible for items lost or stolen on race day.</w:t>
      </w:r>
    </w:p>
    <w:p w14:paraId="096F160C" w14:textId="311BA33B" w:rsidR="005C0310" w:rsidRDefault="005C0310" w:rsidP="005C0310">
      <w:r>
        <w:t>Going Green - Please bring your own water bottle, we are trying to reduce waste, and there will be water at the finish line and an emergency supply on the route.  Please leave no trace on the route or in the village.</w:t>
      </w:r>
    </w:p>
    <w:p w14:paraId="05AD840F" w14:textId="5759CDD2" w:rsidR="005C0310" w:rsidRDefault="005C0310" w:rsidP="005C0310">
      <w:r>
        <w:t>We are looking forward to seeing you all on Sunday, April 6th &amp; wish you all the best of luck.</w:t>
      </w:r>
    </w:p>
    <w:p w14:paraId="60379BE5" w14:textId="6CAFE1AD" w:rsidR="00AD26EE" w:rsidRDefault="005C0310" w:rsidP="005C0310">
      <w:r>
        <w:t>The Windmill Run Team</w:t>
      </w:r>
    </w:p>
    <w:sectPr w:rsidR="00AD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10"/>
    <w:rsid w:val="000B6AFE"/>
    <w:rsid w:val="003B7B9C"/>
    <w:rsid w:val="005C0310"/>
    <w:rsid w:val="00831DA1"/>
    <w:rsid w:val="00A50E72"/>
    <w:rsid w:val="00AD26EE"/>
    <w:rsid w:val="00CC3B22"/>
    <w:rsid w:val="00F91E92"/>
    <w:rsid w:val="00FC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037C5"/>
  <w15:chartTrackingRefBased/>
  <w15:docId w15:val="{14C4CDF4-42A0-4EF2-9EFC-A7AE3AF0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310"/>
    <w:rPr>
      <w:rFonts w:eastAsiaTheme="majorEastAsia" w:cstheme="majorBidi"/>
      <w:color w:val="272727" w:themeColor="text1" w:themeTint="D8"/>
    </w:rPr>
  </w:style>
  <w:style w:type="paragraph" w:styleId="Title">
    <w:name w:val="Title"/>
    <w:basedOn w:val="Normal"/>
    <w:next w:val="Normal"/>
    <w:link w:val="TitleChar"/>
    <w:uiPriority w:val="10"/>
    <w:qFormat/>
    <w:rsid w:val="005C0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310"/>
    <w:pPr>
      <w:spacing w:before="160"/>
      <w:jc w:val="center"/>
    </w:pPr>
    <w:rPr>
      <w:i/>
      <w:iCs/>
      <w:color w:val="404040" w:themeColor="text1" w:themeTint="BF"/>
    </w:rPr>
  </w:style>
  <w:style w:type="character" w:customStyle="1" w:styleId="QuoteChar">
    <w:name w:val="Quote Char"/>
    <w:basedOn w:val="DefaultParagraphFont"/>
    <w:link w:val="Quote"/>
    <w:uiPriority w:val="29"/>
    <w:rsid w:val="005C0310"/>
    <w:rPr>
      <w:i/>
      <w:iCs/>
      <w:color w:val="404040" w:themeColor="text1" w:themeTint="BF"/>
    </w:rPr>
  </w:style>
  <w:style w:type="paragraph" w:styleId="ListParagraph">
    <w:name w:val="List Paragraph"/>
    <w:basedOn w:val="Normal"/>
    <w:uiPriority w:val="34"/>
    <w:qFormat/>
    <w:rsid w:val="005C0310"/>
    <w:pPr>
      <w:ind w:left="720"/>
      <w:contextualSpacing/>
    </w:pPr>
  </w:style>
  <w:style w:type="character" w:styleId="IntenseEmphasis">
    <w:name w:val="Intense Emphasis"/>
    <w:basedOn w:val="DefaultParagraphFont"/>
    <w:uiPriority w:val="21"/>
    <w:qFormat/>
    <w:rsid w:val="005C0310"/>
    <w:rPr>
      <w:i/>
      <w:iCs/>
      <w:color w:val="0F4761" w:themeColor="accent1" w:themeShade="BF"/>
    </w:rPr>
  </w:style>
  <w:style w:type="paragraph" w:styleId="IntenseQuote">
    <w:name w:val="Intense Quote"/>
    <w:basedOn w:val="Normal"/>
    <w:next w:val="Normal"/>
    <w:link w:val="IntenseQuoteChar"/>
    <w:uiPriority w:val="30"/>
    <w:qFormat/>
    <w:rsid w:val="005C0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310"/>
    <w:rPr>
      <w:i/>
      <w:iCs/>
      <w:color w:val="0F4761" w:themeColor="accent1" w:themeShade="BF"/>
    </w:rPr>
  </w:style>
  <w:style w:type="character" w:styleId="IntenseReference">
    <w:name w:val="Intense Reference"/>
    <w:basedOn w:val="DefaultParagraphFont"/>
    <w:uiPriority w:val="32"/>
    <w:qFormat/>
    <w:rsid w:val="005C03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dc:creator>
  <cp:keywords/>
  <dc:description/>
  <cp:lastModifiedBy>Eimear Ni Dhubhlainn</cp:lastModifiedBy>
  <cp:revision>2</cp:revision>
  <dcterms:created xsi:type="dcterms:W3CDTF">2026-04-17T07:30:00Z</dcterms:created>
  <dcterms:modified xsi:type="dcterms:W3CDTF">2026-04-17T07:30:00Z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3913854e-cf0e-4ab4-a1dd-2e2c87030646</vt:lpwstr>
  </property>
</Properties>
</file>